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C0E8" w14:textId="77777777" w:rsidR="006C2A40" w:rsidRPr="009007E6" w:rsidRDefault="006C2A40" w:rsidP="006C2A40">
      <w:pPr>
        <w:jc w:val="center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2D38E6">
        <w:rPr>
          <w:rFonts w:ascii="Sakkal Majalla" w:hAnsi="Sakkal Majalla" w:cs="Sakkal Majalla"/>
          <w:b/>
          <w:bCs/>
          <w:sz w:val="40"/>
          <w:szCs w:val="40"/>
          <w:rtl/>
        </w:rPr>
        <w:t>المملكة المغربية</w:t>
      </w:r>
    </w:p>
    <w:p w14:paraId="043B731B" w14:textId="77777777" w:rsidR="006C2A40" w:rsidRPr="003F2EF1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وزارة التجهيز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والماء</w:t>
      </w:r>
    </w:p>
    <w:p w14:paraId="77BB78CB" w14:textId="77777777" w:rsidR="006C2A40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المديرية العامة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لهندسة المياه</w:t>
      </w:r>
    </w:p>
    <w:p w14:paraId="6E160778" w14:textId="77777777" w:rsidR="00230E53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مديرية التجهيزات المائية</w:t>
      </w:r>
    </w:p>
    <w:p w14:paraId="5E296D05" w14:textId="77777777" w:rsidR="00F007CE" w:rsidRPr="00230E53" w:rsidRDefault="00F007CE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6483E57" w14:textId="77777777" w:rsidR="007C0C79" w:rsidRPr="00F007CE" w:rsidRDefault="007C0C79" w:rsidP="006C2A40">
      <w:pPr>
        <w:spacing w:before="24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F007CE">
        <w:rPr>
          <w:rFonts w:ascii="Sakkal Majalla" w:hAnsi="Sakkal Majalla" w:cs="Sakkal Majalla"/>
          <w:b/>
          <w:bCs/>
          <w:sz w:val="40"/>
          <w:szCs w:val="40"/>
          <w:rtl/>
        </w:rPr>
        <w:t>إعلان تعديلي</w:t>
      </w:r>
      <w:r w:rsidR="006C2A40" w:rsidRPr="00F007C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4C8C9487" w14:textId="77777777" w:rsidR="00B12502" w:rsidRDefault="006944D2" w:rsidP="00293BE8">
      <w:pPr>
        <w:spacing w:after="120"/>
        <w:jc w:val="center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*********</w:t>
      </w:r>
    </w:p>
    <w:p w14:paraId="482AE1E0" w14:textId="77777777" w:rsidR="00B30F9F" w:rsidRPr="00723C98" w:rsidRDefault="00B30F9F" w:rsidP="00723C98">
      <w:pPr>
        <w:spacing w:before="120" w:after="120"/>
        <w:jc w:val="center"/>
        <w:rPr>
          <w:rFonts w:cs="Times New Roman"/>
          <w:b/>
          <w:bCs/>
          <w:smallCaps/>
        </w:rPr>
      </w:pPr>
    </w:p>
    <w:p w14:paraId="30281841" w14:textId="77777777" w:rsidR="00895ECE" w:rsidRDefault="007C0C79" w:rsidP="00851F22">
      <w:pPr>
        <w:spacing w:before="240" w:after="360"/>
        <w:jc w:val="both"/>
        <w:rPr>
          <w:rFonts w:ascii="Sakkal Majalla" w:hAnsi="Sakkal Majalla" w:cs="Sakkal Majalla"/>
          <w:sz w:val="30"/>
          <w:szCs w:val="30"/>
        </w:rPr>
      </w:pPr>
      <w:r w:rsidRPr="006C2A40">
        <w:rPr>
          <w:rFonts w:ascii="Sakkal Majalla" w:hAnsi="Sakkal Majalla" w:cs="Sakkal Majalla"/>
          <w:sz w:val="30"/>
          <w:szCs w:val="30"/>
          <w:rtl/>
        </w:rPr>
        <w:t>يت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م </w:t>
      </w:r>
      <w:r w:rsidR="00522766" w:rsidRPr="006C2A4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تعديل</w:t>
      </w:r>
      <w:r w:rsidR="00522766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الإعلان</w:t>
      </w:r>
      <w:r w:rsidR="003774D1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عن </w:t>
      </w:r>
      <w:r w:rsidR="00230E53" w:rsidRPr="006C2A40">
        <w:rPr>
          <w:rFonts w:ascii="Sakkal Majalla" w:hAnsi="Sakkal Majalla" w:cs="Sakkal Majalla"/>
          <w:sz w:val="30"/>
          <w:szCs w:val="30"/>
          <w:rtl/>
        </w:rPr>
        <w:t xml:space="preserve">طلب 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العروض المفتوح </w:t>
      </w:r>
      <w:r w:rsidR="00F007CE" w:rsidRPr="00B16E92">
        <w:rPr>
          <w:rFonts w:ascii="Sakkal Majalla" w:hAnsi="Sakkal Majalla" w:cs="Sakkal Majalla"/>
          <w:sz w:val="30"/>
          <w:szCs w:val="30"/>
          <w:rtl/>
          <w:lang w:bidi="ar-MA"/>
        </w:rPr>
        <w:t>الدولي</w:t>
      </w:r>
      <w:r w:rsidR="00F007CE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6C2A40" w:rsidRPr="006C2A40">
        <w:rPr>
          <w:rFonts w:ascii="Sakkal Majalla" w:hAnsi="Sakkal Majalla" w:cs="Sakkal Majalla" w:hint="cs"/>
          <w:sz w:val="30"/>
          <w:szCs w:val="30"/>
          <w:rtl/>
        </w:rPr>
        <w:t>بعروض أثمان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157906" w:rsidRPr="006C2A40">
        <w:rPr>
          <w:rFonts w:ascii="Sakkal Majalla" w:hAnsi="Sakkal Majalla" w:cs="Sakkal Majalla"/>
          <w:sz w:val="30"/>
          <w:szCs w:val="30"/>
          <w:rtl/>
          <w:lang w:bidi="ar-MA"/>
        </w:rPr>
        <w:t xml:space="preserve">رقم 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115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/202</w:t>
      </w:r>
      <w:r w:rsidR="00157906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/م ت م</w:t>
      </w:r>
      <w:r w:rsidR="00157906" w:rsidRPr="006C2A40">
        <w:rPr>
          <w:rFonts w:ascii="Sakkal Majalla" w:hAnsi="Sakkal Majalla" w:cs="Sakkal Majalla"/>
          <w:sz w:val="30"/>
          <w:szCs w:val="30"/>
          <w:rtl/>
        </w:rPr>
        <w:t xml:space="preserve"> لأجل</w:t>
      </w:r>
      <w:r w:rsidR="00157906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دراسة تنفيذ 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شغال بناء سد بو 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</w:t>
      </w:r>
      <w:r w:rsidR="00851F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حمد بإقليم </w:t>
      </w:r>
      <w:r w:rsidR="0098250B">
        <w:rPr>
          <w:rFonts w:ascii="Sakkal Majalla" w:hAnsi="Sakkal Majalla" w:cs="Sakkal Majalla" w:hint="cs"/>
          <w:b/>
          <w:bCs/>
          <w:sz w:val="30"/>
          <w:szCs w:val="30"/>
          <w:rtl/>
        </w:rPr>
        <w:t>شفشاون</w:t>
      </w:r>
      <w:r w:rsidR="0098250B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،</w:t>
      </w:r>
      <w:r w:rsidR="00293BE8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كما يلي:</w:t>
      </w:r>
    </w:p>
    <w:p w14:paraId="0D375334" w14:textId="77777777" w:rsidR="0098250B" w:rsidRPr="006C2A40" w:rsidRDefault="0098250B" w:rsidP="00851F22">
      <w:pPr>
        <w:spacing w:before="240" w:after="360"/>
        <w:jc w:val="both"/>
        <w:rPr>
          <w:rFonts w:ascii="Sakkal Majalla" w:hAnsi="Sakkal Majalla" w:cs="Sakkal Majalla"/>
          <w:b/>
          <w:bCs/>
          <w:sz w:val="30"/>
          <w:szCs w:val="30"/>
          <w:lang w:val="fr-MA" w:bidi="ar-MA"/>
        </w:rPr>
      </w:pPr>
    </w:p>
    <w:p w14:paraId="1E7FA059" w14:textId="77777777" w:rsidR="0098250B" w:rsidRDefault="0098250B" w:rsidP="0098250B">
      <w:pPr>
        <w:pStyle w:val="ListParagraph"/>
        <w:numPr>
          <w:ilvl w:val="0"/>
          <w:numId w:val="23"/>
        </w:numPr>
        <w:spacing w:before="240" w:after="360"/>
        <w:jc w:val="both"/>
        <w:rPr>
          <w:rFonts w:ascii="Sakkal Majalla" w:hAnsi="Sakkal Majalla" w:cs="Sakkal Majalla"/>
          <w:sz w:val="30"/>
          <w:szCs w:val="30"/>
        </w:rPr>
      </w:pPr>
      <w:r w:rsidRPr="00586CAA">
        <w:rPr>
          <w:rFonts w:ascii="Sakkal Majalla" w:hAnsi="Sakkal Majalla" w:cs="Sakkal Majalla" w:hint="cs"/>
          <w:sz w:val="30"/>
          <w:szCs w:val="30"/>
          <w:rtl/>
        </w:rPr>
        <w:t xml:space="preserve">يتم إضافة الفقرة التالية إلى بداية الإعلان: </w:t>
      </w:r>
    </w:p>
    <w:p w14:paraId="2137417D" w14:textId="77777777" w:rsidR="0098250B" w:rsidRPr="00586CAA" w:rsidRDefault="0098250B" w:rsidP="0098250B">
      <w:pPr>
        <w:spacing w:before="240" w:after="360" w:line="360" w:lineRule="auto"/>
        <w:jc w:val="both"/>
        <w:rPr>
          <w:rFonts w:ascii="Sakkal Majalla" w:hAnsi="Sakkal Majalla" w:cs="Sakkal Majalla"/>
          <w:sz w:val="30"/>
          <w:szCs w:val="30"/>
        </w:rPr>
      </w:pPr>
      <w:r w:rsidRPr="00586CA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" 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أبدى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البنك الإسلامي للتنمية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 موافقته المبدئية على طلب الدولة المغربية لتمويل إنجاز سد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بو أحمد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 في إقليم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شفشاون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. وفي انتظار المصادقة النهائية على هذا الطلب، تعلن مديرية التجهيزات المائية عن طلب العروض المفتوح الدولي بعروض أثمان رقم </w:t>
      </w:r>
      <w:r>
        <w:rPr>
          <w:rFonts w:ascii="Sakkal Majalla" w:hAnsi="Sakkal Majalla" w:cs="Sakkal Majalla" w:hint="cs"/>
          <w:sz w:val="30"/>
          <w:szCs w:val="30"/>
          <w:rtl/>
        </w:rPr>
        <w:t>115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/2025/م ت م لأجل </w:t>
      </w:r>
      <w:r w:rsidRPr="0098250B">
        <w:rPr>
          <w:rFonts w:ascii="Sakkal Majalla" w:hAnsi="Sakkal Majalla" w:cs="Sakkal Majalla" w:hint="cs"/>
          <w:sz w:val="30"/>
          <w:szCs w:val="30"/>
          <w:rtl/>
        </w:rPr>
        <w:t>دراسة تنفيذ أشغال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 بناء السد سالف الذكر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  <w:r w:rsidRPr="00586CAA">
        <w:rPr>
          <w:rFonts w:ascii="Sakkal Majalla" w:hAnsi="Sakkal Majalla" w:cs="Sakkal Majalla" w:hint="cs"/>
          <w:b/>
          <w:bCs/>
          <w:sz w:val="30"/>
          <w:szCs w:val="30"/>
          <w:rtl/>
        </w:rPr>
        <w:t>"</w:t>
      </w:r>
    </w:p>
    <w:p w14:paraId="5FD81301" w14:textId="77777777" w:rsidR="00F007CE" w:rsidRPr="00F007CE" w:rsidRDefault="00F007CE" w:rsidP="00F007CE">
      <w:pPr>
        <w:bidi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5DE8D9" w14:textId="77777777" w:rsidR="00F007CE" w:rsidRPr="00F007CE" w:rsidRDefault="00F007CE" w:rsidP="00F007CE">
      <w:pPr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0BAC4B7" w14:textId="77777777" w:rsidR="00B30F9F" w:rsidRPr="00895ECE" w:rsidRDefault="00954B7B" w:rsidP="000862B5">
      <w:pPr>
        <w:pStyle w:val="Title"/>
        <w:spacing w:before="100" w:beforeAutospacing="1"/>
        <w:jc w:val="both"/>
        <w:rPr>
          <w:rFonts w:ascii="Sakkal Majalla" w:hAnsi="Sakkal Majalla" w:cs="Sakkal Majalla"/>
          <w:sz w:val="40"/>
          <w:szCs w:val="40"/>
          <w:rtl/>
        </w:rPr>
      </w:pPr>
      <w:r w:rsidRPr="00895ECE">
        <w:rPr>
          <w:rFonts w:ascii="Sakkal Majalla" w:hAnsi="Sakkal Majalla" w:cs="Sakkal Majalla"/>
          <w:sz w:val="40"/>
          <w:szCs w:val="40"/>
          <w:rtl/>
        </w:rPr>
        <w:t>ال</w:t>
      </w:r>
      <w:r w:rsidR="007C0C79" w:rsidRPr="00895ECE">
        <w:rPr>
          <w:rFonts w:ascii="Sakkal Majalla" w:hAnsi="Sakkal Majalla" w:cs="Sakkal Majalla"/>
          <w:sz w:val="40"/>
          <w:szCs w:val="40"/>
          <w:rtl/>
        </w:rPr>
        <w:t>باقي بدون تغيير.</w:t>
      </w:r>
    </w:p>
    <w:sectPr w:rsidR="00B30F9F" w:rsidRPr="00895ECE" w:rsidSect="00F8090D">
      <w:headerReference w:type="even" r:id="rId7"/>
      <w:headerReference w:type="default" r:id="rId8"/>
      <w:headerReference w:type="first" r:id="rId9"/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3A75" w14:textId="77777777" w:rsidR="00491989" w:rsidRDefault="00491989" w:rsidP="00E248A7">
      <w:r>
        <w:separator/>
      </w:r>
    </w:p>
  </w:endnote>
  <w:endnote w:type="continuationSeparator" w:id="0">
    <w:p w14:paraId="15EFB18B" w14:textId="77777777" w:rsidR="00491989" w:rsidRDefault="00491989" w:rsidP="00E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EEA" w14:textId="77777777" w:rsidR="00491989" w:rsidRDefault="00491989" w:rsidP="00E248A7">
      <w:r>
        <w:separator/>
      </w:r>
    </w:p>
  </w:footnote>
  <w:footnote w:type="continuationSeparator" w:id="0">
    <w:p w14:paraId="1C453786" w14:textId="77777777" w:rsidR="00491989" w:rsidRDefault="00491989" w:rsidP="00E2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26F5" w14:textId="5FFC1BF9" w:rsidR="00E248A7" w:rsidRDefault="00E248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C9FAA5" wp14:editId="4B66C5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620601754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41DBC" w14:textId="64558E62" w:rsidR="00E248A7" w:rsidRPr="00E248A7" w:rsidRDefault="00E248A7" w:rsidP="00E248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48A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9FA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62E41DBC" w14:textId="64558E62" w:rsidR="00E248A7" w:rsidRPr="00E248A7" w:rsidRDefault="00E248A7" w:rsidP="00E248A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48A7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C408" w14:textId="2EFAB9D9" w:rsidR="00E248A7" w:rsidRDefault="00E248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8941E" wp14:editId="082486A0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213480466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45F2D" w14:textId="60B41E55" w:rsidR="00E248A7" w:rsidRPr="00E248A7" w:rsidRDefault="00E248A7" w:rsidP="00E248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48A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894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2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6B45F2D" w14:textId="60B41E55" w:rsidR="00E248A7" w:rsidRPr="00E248A7" w:rsidRDefault="00E248A7" w:rsidP="00E248A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48A7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332C" w14:textId="43124C92" w:rsidR="00E248A7" w:rsidRDefault="00E248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063C4" wp14:editId="1F0ABA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288589896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798F1" w14:textId="495356CD" w:rsidR="00E248A7" w:rsidRPr="00E248A7" w:rsidRDefault="00E248A7" w:rsidP="00E248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248A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063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left:0;text-align:left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91798F1" w14:textId="495356CD" w:rsidR="00E248A7" w:rsidRPr="00E248A7" w:rsidRDefault="00E248A7" w:rsidP="00E248A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248A7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CBB"/>
    <w:multiLevelType w:val="hybridMultilevel"/>
    <w:tmpl w:val="1A7667D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563"/>
    <w:multiLevelType w:val="hybridMultilevel"/>
    <w:tmpl w:val="C83893FA"/>
    <w:lvl w:ilvl="0" w:tplc="F4480952">
      <w:numFmt w:val="bullet"/>
      <w:lvlText w:val="-"/>
      <w:lvlJc w:val="left"/>
      <w:pPr>
        <w:ind w:left="64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 w15:restartNumberingAfterBreak="0">
    <w:nsid w:val="10385D26"/>
    <w:multiLevelType w:val="hybridMultilevel"/>
    <w:tmpl w:val="B2D2B548"/>
    <w:lvl w:ilvl="0" w:tplc="A5ECEB0C">
      <w:start w:val="5"/>
      <w:numFmt w:val="bullet"/>
      <w:lvlText w:val=""/>
      <w:lvlJc w:val="left"/>
      <w:pPr>
        <w:ind w:left="501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2700927"/>
    <w:multiLevelType w:val="multilevel"/>
    <w:tmpl w:val="1A7667D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493F"/>
    <w:multiLevelType w:val="hybridMultilevel"/>
    <w:tmpl w:val="99861D1A"/>
    <w:lvl w:ilvl="0" w:tplc="223EE646">
      <w:start w:val="3"/>
      <w:numFmt w:val="decimal"/>
      <w:lvlText w:val="%1"/>
      <w:lvlJc w:val="left"/>
      <w:pPr>
        <w:tabs>
          <w:tab w:val="num" w:pos="801"/>
        </w:tabs>
        <w:ind w:left="801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45460"/>
    <w:multiLevelType w:val="hybridMultilevel"/>
    <w:tmpl w:val="F22AF164"/>
    <w:lvl w:ilvl="0" w:tplc="2968F30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34E5"/>
    <w:multiLevelType w:val="singleLevel"/>
    <w:tmpl w:val="9AC26D9A"/>
    <w:lvl w:ilvl="0">
      <w:start w:val="1"/>
      <w:numFmt w:val="lowerLetter"/>
      <w:lvlText w:val="%1)"/>
      <w:lvlJc w:val="left"/>
      <w:pPr>
        <w:tabs>
          <w:tab w:val="num" w:pos="360"/>
        </w:tabs>
        <w:ind w:left="0" w:right="720" w:hanging="360"/>
      </w:pPr>
      <w:rPr>
        <w:rFonts w:ascii="Times New Roman" w:eastAsia="Times New Roman" w:hAnsi="Times New Roman" w:cs="Arabic Transparent"/>
      </w:rPr>
    </w:lvl>
  </w:abstractNum>
  <w:abstractNum w:abstractNumId="7" w15:restartNumberingAfterBreak="0">
    <w:nsid w:val="30804D5F"/>
    <w:multiLevelType w:val="hybridMultilevel"/>
    <w:tmpl w:val="A378BCFA"/>
    <w:lvl w:ilvl="0" w:tplc="CCEE7AEE">
      <w:numFmt w:val="bullet"/>
      <w:lvlText w:val="-"/>
      <w:lvlJc w:val="left"/>
      <w:pPr>
        <w:ind w:left="100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8" w15:restartNumberingAfterBreak="0">
    <w:nsid w:val="34FB41D6"/>
    <w:multiLevelType w:val="hybridMultilevel"/>
    <w:tmpl w:val="E7FC50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0888"/>
    <w:multiLevelType w:val="hybridMultilevel"/>
    <w:tmpl w:val="1AC0989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6965"/>
    <w:multiLevelType w:val="singleLevel"/>
    <w:tmpl w:val="253266F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1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2" w15:restartNumberingAfterBreak="0">
    <w:nsid w:val="53E84439"/>
    <w:multiLevelType w:val="hybridMultilevel"/>
    <w:tmpl w:val="2F402402"/>
    <w:lvl w:ilvl="0" w:tplc="E45E9C92">
      <w:numFmt w:val="bullet"/>
      <w:lvlText w:val=""/>
      <w:lvlJc w:val="left"/>
      <w:pPr>
        <w:ind w:left="42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563327EB"/>
    <w:multiLevelType w:val="hybridMultilevel"/>
    <w:tmpl w:val="D25E16AC"/>
    <w:lvl w:ilvl="0" w:tplc="17601E7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505F"/>
    <w:multiLevelType w:val="singleLevel"/>
    <w:tmpl w:val="453437B2"/>
    <w:lvl w:ilvl="0">
      <w:numFmt w:val="irohaFullWidth"/>
      <w:lvlText w:val="-"/>
      <w:lvlJc w:val="left"/>
      <w:pPr>
        <w:tabs>
          <w:tab w:val="num" w:pos="720"/>
        </w:tabs>
        <w:ind w:left="720" w:right="720" w:hanging="360"/>
      </w:pPr>
    </w:lvl>
  </w:abstractNum>
  <w:abstractNum w:abstractNumId="15" w15:restartNumberingAfterBreak="0">
    <w:nsid w:val="56AD04F8"/>
    <w:multiLevelType w:val="hybridMultilevel"/>
    <w:tmpl w:val="02E45776"/>
    <w:lvl w:ilvl="0" w:tplc="734A505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35B5C"/>
    <w:multiLevelType w:val="hybridMultilevel"/>
    <w:tmpl w:val="61D20EE8"/>
    <w:lvl w:ilvl="0" w:tplc="A862590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150CA"/>
    <w:multiLevelType w:val="hybridMultilevel"/>
    <w:tmpl w:val="0930B932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54FCB"/>
    <w:multiLevelType w:val="hybridMultilevel"/>
    <w:tmpl w:val="E4BC8CFE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8537">
    <w:abstractNumId w:val="10"/>
  </w:num>
  <w:num w:numId="2" w16cid:durableId="1402481097">
    <w:abstractNumId w:val="11"/>
  </w:num>
  <w:num w:numId="3" w16cid:durableId="15569627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782196">
    <w:abstractNumId w:val="14"/>
  </w:num>
  <w:num w:numId="5" w16cid:durableId="393897559">
    <w:abstractNumId w:val="6"/>
    <w:lvlOverride w:ilvl="0">
      <w:startOverride w:val="1"/>
    </w:lvlOverride>
  </w:num>
  <w:num w:numId="6" w16cid:durableId="1656760629">
    <w:abstractNumId w:val="4"/>
  </w:num>
  <w:num w:numId="7" w16cid:durableId="500433036">
    <w:abstractNumId w:val="0"/>
  </w:num>
  <w:num w:numId="8" w16cid:durableId="1406416936">
    <w:abstractNumId w:val="3"/>
  </w:num>
  <w:num w:numId="9" w16cid:durableId="1086539456">
    <w:abstractNumId w:val="13"/>
  </w:num>
  <w:num w:numId="10" w16cid:durableId="274618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412317">
    <w:abstractNumId w:val="2"/>
  </w:num>
  <w:num w:numId="12" w16cid:durableId="23868444">
    <w:abstractNumId w:val="19"/>
  </w:num>
  <w:num w:numId="13" w16cid:durableId="13102044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8255893">
    <w:abstractNumId w:val="12"/>
  </w:num>
  <w:num w:numId="15" w16cid:durableId="1122073971">
    <w:abstractNumId w:val="5"/>
  </w:num>
  <w:num w:numId="16" w16cid:durableId="1284309779">
    <w:abstractNumId w:val="15"/>
  </w:num>
  <w:num w:numId="17" w16cid:durableId="225378739">
    <w:abstractNumId w:val="1"/>
  </w:num>
  <w:num w:numId="18" w16cid:durableId="1866291365">
    <w:abstractNumId w:val="7"/>
  </w:num>
  <w:num w:numId="19" w16cid:durableId="1929464231">
    <w:abstractNumId w:val="17"/>
  </w:num>
  <w:num w:numId="20" w16cid:durableId="650790706">
    <w:abstractNumId w:val="8"/>
  </w:num>
  <w:num w:numId="21" w16cid:durableId="1614170644">
    <w:abstractNumId w:val="9"/>
  </w:num>
  <w:num w:numId="22" w16cid:durableId="1339387595">
    <w:abstractNumId w:val="18"/>
  </w:num>
  <w:num w:numId="23" w16cid:durableId="1566066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5E"/>
    <w:rsid w:val="00000AB4"/>
    <w:rsid w:val="000020C8"/>
    <w:rsid w:val="000040D6"/>
    <w:rsid w:val="0001243D"/>
    <w:rsid w:val="000146AE"/>
    <w:rsid w:val="000205A3"/>
    <w:rsid w:val="000301D2"/>
    <w:rsid w:val="00041A7C"/>
    <w:rsid w:val="00042A98"/>
    <w:rsid w:val="0005643A"/>
    <w:rsid w:val="000572B2"/>
    <w:rsid w:val="000621B4"/>
    <w:rsid w:val="000718A5"/>
    <w:rsid w:val="000753AE"/>
    <w:rsid w:val="00081294"/>
    <w:rsid w:val="0008154C"/>
    <w:rsid w:val="00085572"/>
    <w:rsid w:val="00085DD6"/>
    <w:rsid w:val="000862B5"/>
    <w:rsid w:val="0008712A"/>
    <w:rsid w:val="00090523"/>
    <w:rsid w:val="00091D70"/>
    <w:rsid w:val="000A0C40"/>
    <w:rsid w:val="000A0CFC"/>
    <w:rsid w:val="000A2A03"/>
    <w:rsid w:val="000A6ED7"/>
    <w:rsid w:val="000C39DC"/>
    <w:rsid w:val="000D62D5"/>
    <w:rsid w:val="000D645B"/>
    <w:rsid w:val="000E1003"/>
    <w:rsid w:val="000E3B8C"/>
    <w:rsid w:val="000F1830"/>
    <w:rsid w:val="000F1F5A"/>
    <w:rsid w:val="000F6F5A"/>
    <w:rsid w:val="00100C1C"/>
    <w:rsid w:val="00106411"/>
    <w:rsid w:val="00106B09"/>
    <w:rsid w:val="00107DC0"/>
    <w:rsid w:val="00113BBC"/>
    <w:rsid w:val="00114F26"/>
    <w:rsid w:val="00115ECA"/>
    <w:rsid w:val="00115FA5"/>
    <w:rsid w:val="001165B0"/>
    <w:rsid w:val="00124DB4"/>
    <w:rsid w:val="00126B67"/>
    <w:rsid w:val="00140B48"/>
    <w:rsid w:val="0014417E"/>
    <w:rsid w:val="001455FA"/>
    <w:rsid w:val="00147665"/>
    <w:rsid w:val="00151D1C"/>
    <w:rsid w:val="00151FA3"/>
    <w:rsid w:val="00153C59"/>
    <w:rsid w:val="0015561F"/>
    <w:rsid w:val="001569E0"/>
    <w:rsid w:val="00156EA8"/>
    <w:rsid w:val="00157906"/>
    <w:rsid w:val="00160058"/>
    <w:rsid w:val="0016161C"/>
    <w:rsid w:val="00164741"/>
    <w:rsid w:val="0016794D"/>
    <w:rsid w:val="00167EA9"/>
    <w:rsid w:val="0017315A"/>
    <w:rsid w:val="001810C2"/>
    <w:rsid w:val="00184474"/>
    <w:rsid w:val="00185A9B"/>
    <w:rsid w:val="00191109"/>
    <w:rsid w:val="00192372"/>
    <w:rsid w:val="001929E0"/>
    <w:rsid w:val="001946CE"/>
    <w:rsid w:val="00194FE0"/>
    <w:rsid w:val="001A278D"/>
    <w:rsid w:val="001C3B15"/>
    <w:rsid w:val="001C6FE4"/>
    <w:rsid w:val="001D245F"/>
    <w:rsid w:val="001E1811"/>
    <w:rsid w:val="001F19F6"/>
    <w:rsid w:val="001F2E6C"/>
    <w:rsid w:val="001F5536"/>
    <w:rsid w:val="001F5611"/>
    <w:rsid w:val="001F6991"/>
    <w:rsid w:val="001F7685"/>
    <w:rsid w:val="00204100"/>
    <w:rsid w:val="00210ACF"/>
    <w:rsid w:val="00211630"/>
    <w:rsid w:val="0021673D"/>
    <w:rsid w:val="0021733F"/>
    <w:rsid w:val="002176FA"/>
    <w:rsid w:val="00217AF8"/>
    <w:rsid w:val="00230E53"/>
    <w:rsid w:val="00234A39"/>
    <w:rsid w:val="00237C25"/>
    <w:rsid w:val="0024656F"/>
    <w:rsid w:val="00252FD3"/>
    <w:rsid w:val="00254AB3"/>
    <w:rsid w:val="00256712"/>
    <w:rsid w:val="002608CE"/>
    <w:rsid w:val="00260D55"/>
    <w:rsid w:val="0026337D"/>
    <w:rsid w:val="00263C68"/>
    <w:rsid w:val="00264345"/>
    <w:rsid w:val="00270D8E"/>
    <w:rsid w:val="00271502"/>
    <w:rsid w:val="002749AA"/>
    <w:rsid w:val="002765F1"/>
    <w:rsid w:val="00277B1A"/>
    <w:rsid w:val="00282651"/>
    <w:rsid w:val="002863E8"/>
    <w:rsid w:val="00287729"/>
    <w:rsid w:val="00292B12"/>
    <w:rsid w:val="00293BE8"/>
    <w:rsid w:val="002A0023"/>
    <w:rsid w:val="002B2889"/>
    <w:rsid w:val="002B2A44"/>
    <w:rsid w:val="002B5CF1"/>
    <w:rsid w:val="002B7A33"/>
    <w:rsid w:val="002B7F32"/>
    <w:rsid w:val="002C0A87"/>
    <w:rsid w:val="002C35EC"/>
    <w:rsid w:val="002D38CC"/>
    <w:rsid w:val="002D3D5E"/>
    <w:rsid w:val="002D5853"/>
    <w:rsid w:val="002E31BA"/>
    <w:rsid w:val="002E4794"/>
    <w:rsid w:val="002F08E2"/>
    <w:rsid w:val="002F490B"/>
    <w:rsid w:val="002F7825"/>
    <w:rsid w:val="003004C4"/>
    <w:rsid w:val="0030168E"/>
    <w:rsid w:val="00303052"/>
    <w:rsid w:val="003044F6"/>
    <w:rsid w:val="003063FE"/>
    <w:rsid w:val="003076E8"/>
    <w:rsid w:val="00307E8F"/>
    <w:rsid w:val="00312FB4"/>
    <w:rsid w:val="003133B6"/>
    <w:rsid w:val="003155C0"/>
    <w:rsid w:val="0031713D"/>
    <w:rsid w:val="00321A99"/>
    <w:rsid w:val="003230BE"/>
    <w:rsid w:val="00337A67"/>
    <w:rsid w:val="003446EF"/>
    <w:rsid w:val="00346370"/>
    <w:rsid w:val="00346799"/>
    <w:rsid w:val="00353609"/>
    <w:rsid w:val="00355BFC"/>
    <w:rsid w:val="0035657D"/>
    <w:rsid w:val="0037463E"/>
    <w:rsid w:val="003774D1"/>
    <w:rsid w:val="0038693B"/>
    <w:rsid w:val="003955B6"/>
    <w:rsid w:val="003A084A"/>
    <w:rsid w:val="003B250C"/>
    <w:rsid w:val="003B5E80"/>
    <w:rsid w:val="003B7E90"/>
    <w:rsid w:val="003C1A8B"/>
    <w:rsid w:val="003C3AC8"/>
    <w:rsid w:val="003C581C"/>
    <w:rsid w:val="003D0395"/>
    <w:rsid w:val="003D1293"/>
    <w:rsid w:val="003D7B5A"/>
    <w:rsid w:val="003E4749"/>
    <w:rsid w:val="004042CF"/>
    <w:rsid w:val="0040456D"/>
    <w:rsid w:val="004047D9"/>
    <w:rsid w:val="004133E6"/>
    <w:rsid w:val="004216D4"/>
    <w:rsid w:val="00422D69"/>
    <w:rsid w:val="00427C52"/>
    <w:rsid w:val="004329DD"/>
    <w:rsid w:val="0043472E"/>
    <w:rsid w:val="00434B46"/>
    <w:rsid w:val="00444BA7"/>
    <w:rsid w:val="00444E60"/>
    <w:rsid w:val="00445D12"/>
    <w:rsid w:val="004467AA"/>
    <w:rsid w:val="00450B96"/>
    <w:rsid w:val="00456AC0"/>
    <w:rsid w:val="00461E28"/>
    <w:rsid w:val="0046338F"/>
    <w:rsid w:val="00470242"/>
    <w:rsid w:val="0047042B"/>
    <w:rsid w:val="00472789"/>
    <w:rsid w:val="004750A3"/>
    <w:rsid w:val="0047659C"/>
    <w:rsid w:val="004826F5"/>
    <w:rsid w:val="004831DD"/>
    <w:rsid w:val="004854F8"/>
    <w:rsid w:val="00487F1B"/>
    <w:rsid w:val="00491989"/>
    <w:rsid w:val="004A1949"/>
    <w:rsid w:val="004B4603"/>
    <w:rsid w:val="004B4F4D"/>
    <w:rsid w:val="004B5A33"/>
    <w:rsid w:val="004B76FB"/>
    <w:rsid w:val="004C4F35"/>
    <w:rsid w:val="004C6B7E"/>
    <w:rsid w:val="004C7FD9"/>
    <w:rsid w:val="004D022C"/>
    <w:rsid w:val="004D1218"/>
    <w:rsid w:val="004D2765"/>
    <w:rsid w:val="004D4C72"/>
    <w:rsid w:val="004D60F7"/>
    <w:rsid w:val="004E2D4F"/>
    <w:rsid w:val="004E3457"/>
    <w:rsid w:val="004E7AC1"/>
    <w:rsid w:val="004F1DFD"/>
    <w:rsid w:val="004F34D0"/>
    <w:rsid w:val="004F72A2"/>
    <w:rsid w:val="005007B5"/>
    <w:rsid w:val="00505146"/>
    <w:rsid w:val="0050778C"/>
    <w:rsid w:val="0051069B"/>
    <w:rsid w:val="005124D5"/>
    <w:rsid w:val="00512F37"/>
    <w:rsid w:val="005174FC"/>
    <w:rsid w:val="0051755F"/>
    <w:rsid w:val="00517E25"/>
    <w:rsid w:val="00522766"/>
    <w:rsid w:val="0052373D"/>
    <w:rsid w:val="00526078"/>
    <w:rsid w:val="00532C17"/>
    <w:rsid w:val="00541C42"/>
    <w:rsid w:val="00542D80"/>
    <w:rsid w:val="005504DD"/>
    <w:rsid w:val="00553E33"/>
    <w:rsid w:val="0055581B"/>
    <w:rsid w:val="0055626D"/>
    <w:rsid w:val="00557805"/>
    <w:rsid w:val="00557DA5"/>
    <w:rsid w:val="005658FD"/>
    <w:rsid w:val="00565F0C"/>
    <w:rsid w:val="0057026D"/>
    <w:rsid w:val="00570787"/>
    <w:rsid w:val="0057671A"/>
    <w:rsid w:val="00580567"/>
    <w:rsid w:val="00580E20"/>
    <w:rsid w:val="0058602F"/>
    <w:rsid w:val="005865A9"/>
    <w:rsid w:val="00591B2D"/>
    <w:rsid w:val="005A758A"/>
    <w:rsid w:val="005A7AF2"/>
    <w:rsid w:val="005B10DC"/>
    <w:rsid w:val="005B1DB7"/>
    <w:rsid w:val="005B4EA3"/>
    <w:rsid w:val="005B59E4"/>
    <w:rsid w:val="005B5D4A"/>
    <w:rsid w:val="005C11AB"/>
    <w:rsid w:val="005C3DB7"/>
    <w:rsid w:val="005E3C00"/>
    <w:rsid w:val="005E47DC"/>
    <w:rsid w:val="005E5009"/>
    <w:rsid w:val="005E5B03"/>
    <w:rsid w:val="005F493C"/>
    <w:rsid w:val="005F608C"/>
    <w:rsid w:val="006151FF"/>
    <w:rsid w:val="00622F7E"/>
    <w:rsid w:val="00627AE7"/>
    <w:rsid w:val="00632B5B"/>
    <w:rsid w:val="00633302"/>
    <w:rsid w:val="006335E3"/>
    <w:rsid w:val="00633C69"/>
    <w:rsid w:val="0063504B"/>
    <w:rsid w:val="00635993"/>
    <w:rsid w:val="006409C7"/>
    <w:rsid w:val="00642EA4"/>
    <w:rsid w:val="006513FA"/>
    <w:rsid w:val="00653FCD"/>
    <w:rsid w:val="0065533F"/>
    <w:rsid w:val="00660409"/>
    <w:rsid w:val="0066323B"/>
    <w:rsid w:val="00664C8F"/>
    <w:rsid w:val="00670764"/>
    <w:rsid w:val="006816CF"/>
    <w:rsid w:val="00683B9B"/>
    <w:rsid w:val="00685792"/>
    <w:rsid w:val="0069036C"/>
    <w:rsid w:val="006924B1"/>
    <w:rsid w:val="00693473"/>
    <w:rsid w:val="006944D2"/>
    <w:rsid w:val="006A1064"/>
    <w:rsid w:val="006A1DA9"/>
    <w:rsid w:val="006A4DE4"/>
    <w:rsid w:val="006A6190"/>
    <w:rsid w:val="006A6895"/>
    <w:rsid w:val="006B2887"/>
    <w:rsid w:val="006C273E"/>
    <w:rsid w:val="006C2A40"/>
    <w:rsid w:val="006C3A7E"/>
    <w:rsid w:val="006C5447"/>
    <w:rsid w:val="006C6126"/>
    <w:rsid w:val="006C657C"/>
    <w:rsid w:val="006E1D4E"/>
    <w:rsid w:val="006F0889"/>
    <w:rsid w:val="006F2A52"/>
    <w:rsid w:val="006F38AF"/>
    <w:rsid w:val="006F5364"/>
    <w:rsid w:val="006F6DF2"/>
    <w:rsid w:val="006F74C3"/>
    <w:rsid w:val="006F7DA3"/>
    <w:rsid w:val="007076ED"/>
    <w:rsid w:val="00710963"/>
    <w:rsid w:val="00712B5F"/>
    <w:rsid w:val="00714A48"/>
    <w:rsid w:val="007175F7"/>
    <w:rsid w:val="00721510"/>
    <w:rsid w:val="00723C98"/>
    <w:rsid w:val="00725659"/>
    <w:rsid w:val="00725FC1"/>
    <w:rsid w:val="00726E2E"/>
    <w:rsid w:val="00743532"/>
    <w:rsid w:val="00744476"/>
    <w:rsid w:val="00744970"/>
    <w:rsid w:val="00744A86"/>
    <w:rsid w:val="00744D6B"/>
    <w:rsid w:val="00745A8C"/>
    <w:rsid w:val="00747A5C"/>
    <w:rsid w:val="0075159B"/>
    <w:rsid w:val="0075596F"/>
    <w:rsid w:val="00756208"/>
    <w:rsid w:val="00767703"/>
    <w:rsid w:val="00771E7B"/>
    <w:rsid w:val="00775248"/>
    <w:rsid w:val="0077570D"/>
    <w:rsid w:val="00777937"/>
    <w:rsid w:val="007830DD"/>
    <w:rsid w:val="00784E26"/>
    <w:rsid w:val="007902F6"/>
    <w:rsid w:val="00791D51"/>
    <w:rsid w:val="007949C8"/>
    <w:rsid w:val="00795D55"/>
    <w:rsid w:val="007A1F91"/>
    <w:rsid w:val="007A289E"/>
    <w:rsid w:val="007A7AC7"/>
    <w:rsid w:val="007B35ED"/>
    <w:rsid w:val="007B4614"/>
    <w:rsid w:val="007B55BB"/>
    <w:rsid w:val="007B59C3"/>
    <w:rsid w:val="007B66A9"/>
    <w:rsid w:val="007B7157"/>
    <w:rsid w:val="007B7995"/>
    <w:rsid w:val="007C0C79"/>
    <w:rsid w:val="007C3306"/>
    <w:rsid w:val="007D1366"/>
    <w:rsid w:val="007D3632"/>
    <w:rsid w:val="007D396B"/>
    <w:rsid w:val="007D4993"/>
    <w:rsid w:val="007D52BE"/>
    <w:rsid w:val="007D6B39"/>
    <w:rsid w:val="007E2F85"/>
    <w:rsid w:val="007E334A"/>
    <w:rsid w:val="007E39A9"/>
    <w:rsid w:val="007E3D19"/>
    <w:rsid w:val="007E6272"/>
    <w:rsid w:val="007E724A"/>
    <w:rsid w:val="007F057A"/>
    <w:rsid w:val="007F73BE"/>
    <w:rsid w:val="00800FAD"/>
    <w:rsid w:val="00802929"/>
    <w:rsid w:val="00803071"/>
    <w:rsid w:val="00805109"/>
    <w:rsid w:val="008109CB"/>
    <w:rsid w:val="00812E95"/>
    <w:rsid w:val="00816B08"/>
    <w:rsid w:val="00832780"/>
    <w:rsid w:val="00833752"/>
    <w:rsid w:val="0083413B"/>
    <w:rsid w:val="0083429B"/>
    <w:rsid w:val="00834E64"/>
    <w:rsid w:val="0084070F"/>
    <w:rsid w:val="0084113B"/>
    <w:rsid w:val="00843896"/>
    <w:rsid w:val="0084438A"/>
    <w:rsid w:val="00844758"/>
    <w:rsid w:val="00851F22"/>
    <w:rsid w:val="008541F3"/>
    <w:rsid w:val="008677B5"/>
    <w:rsid w:val="0087054C"/>
    <w:rsid w:val="008710D5"/>
    <w:rsid w:val="00880306"/>
    <w:rsid w:val="0088279D"/>
    <w:rsid w:val="00883183"/>
    <w:rsid w:val="00884C8D"/>
    <w:rsid w:val="008936AD"/>
    <w:rsid w:val="00893722"/>
    <w:rsid w:val="00895ECE"/>
    <w:rsid w:val="008A18B6"/>
    <w:rsid w:val="008A77DE"/>
    <w:rsid w:val="008B3DA4"/>
    <w:rsid w:val="008C03A2"/>
    <w:rsid w:val="008C1406"/>
    <w:rsid w:val="008C170F"/>
    <w:rsid w:val="008C2A33"/>
    <w:rsid w:val="008D12DA"/>
    <w:rsid w:val="008D1C8F"/>
    <w:rsid w:val="008D7461"/>
    <w:rsid w:val="008E2991"/>
    <w:rsid w:val="008E4680"/>
    <w:rsid w:val="008E643D"/>
    <w:rsid w:val="008F4935"/>
    <w:rsid w:val="00901316"/>
    <w:rsid w:val="0090184E"/>
    <w:rsid w:val="009154AD"/>
    <w:rsid w:val="009234A4"/>
    <w:rsid w:val="00926138"/>
    <w:rsid w:val="00926887"/>
    <w:rsid w:val="00940816"/>
    <w:rsid w:val="0094173F"/>
    <w:rsid w:val="00944BC6"/>
    <w:rsid w:val="009456A4"/>
    <w:rsid w:val="009459CC"/>
    <w:rsid w:val="009513D1"/>
    <w:rsid w:val="00954B7B"/>
    <w:rsid w:val="00954B8E"/>
    <w:rsid w:val="00960FA6"/>
    <w:rsid w:val="00971227"/>
    <w:rsid w:val="00980C78"/>
    <w:rsid w:val="009815DC"/>
    <w:rsid w:val="0098250B"/>
    <w:rsid w:val="00987CF4"/>
    <w:rsid w:val="00993737"/>
    <w:rsid w:val="00993835"/>
    <w:rsid w:val="00994151"/>
    <w:rsid w:val="009A56EB"/>
    <w:rsid w:val="009A7456"/>
    <w:rsid w:val="009A7CD6"/>
    <w:rsid w:val="009B341A"/>
    <w:rsid w:val="009B3460"/>
    <w:rsid w:val="009B4987"/>
    <w:rsid w:val="009E6259"/>
    <w:rsid w:val="009E794D"/>
    <w:rsid w:val="009F04F7"/>
    <w:rsid w:val="00A065A4"/>
    <w:rsid w:val="00A11363"/>
    <w:rsid w:val="00A14626"/>
    <w:rsid w:val="00A152CB"/>
    <w:rsid w:val="00A2000B"/>
    <w:rsid w:val="00A20288"/>
    <w:rsid w:val="00A258B9"/>
    <w:rsid w:val="00A320B7"/>
    <w:rsid w:val="00A54308"/>
    <w:rsid w:val="00A5679F"/>
    <w:rsid w:val="00A579FA"/>
    <w:rsid w:val="00A65A21"/>
    <w:rsid w:val="00A778A8"/>
    <w:rsid w:val="00A82BCB"/>
    <w:rsid w:val="00A95AAB"/>
    <w:rsid w:val="00A95B1A"/>
    <w:rsid w:val="00A96BC9"/>
    <w:rsid w:val="00A97C5B"/>
    <w:rsid w:val="00AA37E0"/>
    <w:rsid w:val="00AA7AC8"/>
    <w:rsid w:val="00AB0815"/>
    <w:rsid w:val="00AC647E"/>
    <w:rsid w:val="00AD483D"/>
    <w:rsid w:val="00AE0120"/>
    <w:rsid w:val="00AE4E59"/>
    <w:rsid w:val="00AF077E"/>
    <w:rsid w:val="00AF6B6E"/>
    <w:rsid w:val="00AF77B0"/>
    <w:rsid w:val="00B0087A"/>
    <w:rsid w:val="00B04432"/>
    <w:rsid w:val="00B12502"/>
    <w:rsid w:val="00B21639"/>
    <w:rsid w:val="00B2583E"/>
    <w:rsid w:val="00B25E82"/>
    <w:rsid w:val="00B279B1"/>
    <w:rsid w:val="00B30F9F"/>
    <w:rsid w:val="00B41A21"/>
    <w:rsid w:val="00B44596"/>
    <w:rsid w:val="00B472F0"/>
    <w:rsid w:val="00B47C83"/>
    <w:rsid w:val="00B52362"/>
    <w:rsid w:val="00B5787D"/>
    <w:rsid w:val="00B64763"/>
    <w:rsid w:val="00B66B4E"/>
    <w:rsid w:val="00B7136A"/>
    <w:rsid w:val="00B72A3A"/>
    <w:rsid w:val="00B75874"/>
    <w:rsid w:val="00B7655E"/>
    <w:rsid w:val="00B86781"/>
    <w:rsid w:val="00B86DD8"/>
    <w:rsid w:val="00B87428"/>
    <w:rsid w:val="00B877EB"/>
    <w:rsid w:val="00B9018E"/>
    <w:rsid w:val="00B91D1F"/>
    <w:rsid w:val="00B93B7D"/>
    <w:rsid w:val="00B94AD2"/>
    <w:rsid w:val="00BA0481"/>
    <w:rsid w:val="00BA2227"/>
    <w:rsid w:val="00BB24EE"/>
    <w:rsid w:val="00BB6F05"/>
    <w:rsid w:val="00BC15E1"/>
    <w:rsid w:val="00BC25FA"/>
    <w:rsid w:val="00BC2B7C"/>
    <w:rsid w:val="00BC41F2"/>
    <w:rsid w:val="00BC678B"/>
    <w:rsid w:val="00BC7437"/>
    <w:rsid w:val="00BD013A"/>
    <w:rsid w:val="00BD239F"/>
    <w:rsid w:val="00BD5C97"/>
    <w:rsid w:val="00BE225A"/>
    <w:rsid w:val="00BE7FE6"/>
    <w:rsid w:val="00BF1C26"/>
    <w:rsid w:val="00BF5E39"/>
    <w:rsid w:val="00BF66BC"/>
    <w:rsid w:val="00BF77EF"/>
    <w:rsid w:val="00BF7F57"/>
    <w:rsid w:val="00C0596D"/>
    <w:rsid w:val="00C13A2F"/>
    <w:rsid w:val="00C17DE8"/>
    <w:rsid w:val="00C2215B"/>
    <w:rsid w:val="00C26138"/>
    <w:rsid w:val="00C2786A"/>
    <w:rsid w:val="00C27E42"/>
    <w:rsid w:val="00C37578"/>
    <w:rsid w:val="00C40550"/>
    <w:rsid w:val="00C43B76"/>
    <w:rsid w:val="00C4541E"/>
    <w:rsid w:val="00C46585"/>
    <w:rsid w:val="00C51F87"/>
    <w:rsid w:val="00C549CC"/>
    <w:rsid w:val="00C55B36"/>
    <w:rsid w:val="00C6505A"/>
    <w:rsid w:val="00C658C9"/>
    <w:rsid w:val="00C66A76"/>
    <w:rsid w:val="00C7158F"/>
    <w:rsid w:val="00C721A1"/>
    <w:rsid w:val="00C7544B"/>
    <w:rsid w:val="00C869DB"/>
    <w:rsid w:val="00C8704F"/>
    <w:rsid w:val="00CA1C71"/>
    <w:rsid w:val="00CA7376"/>
    <w:rsid w:val="00CA7913"/>
    <w:rsid w:val="00CB3A33"/>
    <w:rsid w:val="00CB4F8E"/>
    <w:rsid w:val="00CB5703"/>
    <w:rsid w:val="00CC000F"/>
    <w:rsid w:val="00CC1AF1"/>
    <w:rsid w:val="00CC7B5A"/>
    <w:rsid w:val="00CC7BF1"/>
    <w:rsid w:val="00CD2066"/>
    <w:rsid w:val="00CD24F2"/>
    <w:rsid w:val="00CE19FB"/>
    <w:rsid w:val="00CE20B0"/>
    <w:rsid w:val="00CF3FA4"/>
    <w:rsid w:val="00CF4449"/>
    <w:rsid w:val="00CF7FEC"/>
    <w:rsid w:val="00D0284E"/>
    <w:rsid w:val="00D03BBE"/>
    <w:rsid w:val="00D128BC"/>
    <w:rsid w:val="00D1422A"/>
    <w:rsid w:val="00D23158"/>
    <w:rsid w:val="00D32BD5"/>
    <w:rsid w:val="00D37A60"/>
    <w:rsid w:val="00D40E69"/>
    <w:rsid w:val="00D4259B"/>
    <w:rsid w:val="00D4716E"/>
    <w:rsid w:val="00D47AD6"/>
    <w:rsid w:val="00D5476F"/>
    <w:rsid w:val="00D6203D"/>
    <w:rsid w:val="00D64EEA"/>
    <w:rsid w:val="00D660F7"/>
    <w:rsid w:val="00D66228"/>
    <w:rsid w:val="00D72EB8"/>
    <w:rsid w:val="00D742CB"/>
    <w:rsid w:val="00D76796"/>
    <w:rsid w:val="00D76C78"/>
    <w:rsid w:val="00D83B23"/>
    <w:rsid w:val="00D83C9D"/>
    <w:rsid w:val="00D83D79"/>
    <w:rsid w:val="00D862D0"/>
    <w:rsid w:val="00D86A2F"/>
    <w:rsid w:val="00D90086"/>
    <w:rsid w:val="00D90328"/>
    <w:rsid w:val="00D93814"/>
    <w:rsid w:val="00D953DE"/>
    <w:rsid w:val="00D9653F"/>
    <w:rsid w:val="00D97792"/>
    <w:rsid w:val="00DA46C2"/>
    <w:rsid w:val="00DA6694"/>
    <w:rsid w:val="00DB1ADC"/>
    <w:rsid w:val="00DB1F85"/>
    <w:rsid w:val="00DB2191"/>
    <w:rsid w:val="00DB3E3C"/>
    <w:rsid w:val="00DB62A5"/>
    <w:rsid w:val="00DC385E"/>
    <w:rsid w:val="00DC3B79"/>
    <w:rsid w:val="00DC52EA"/>
    <w:rsid w:val="00DD02C8"/>
    <w:rsid w:val="00DE063E"/>
    <w:rsid w:val="00DE1AC6"/>
    <w:rsid w:val="00DE2191"/>
    <w:rsid w:val="00DE4182"/>
    <w:rsid w:val="00DE4522"/>
    <w:rsid w:val="00DE5558"/>
    <w:rsid w:val="00DE7CD2"/>
    <w:rsid w:val="00DF0B77"/>
    <w:rsid w:val="00DF5026"/>
    <w:rsid w:val="00DF51E5"/>
    <w:rsid w:val="00DF68BF"/>
    <w:rsid w:val="00DF7EB9"/>
    <w:rsid w:val="00E003D6"/>
    <w:rsid w:val="00E009C7"/>
    <w:rsid w:val="00E03D39"/>
    <w:rsid w:val="00E0502C"/>
    <w:rsid w:val="00E05B17"/>
    <w:rsid w:val="00E10A96"/>
    <w:rsid w:val="00E145ED"/>
    <w:rsid w:val="00E21044"/>
    <w:rsid w:val="00E248A7"/>
    <w:rsid w:val="00E31406"/>
    <w:rsid w:val="00E33151"/>
    <w:rsid w:val="00E33885"/>
    <w:rsid w:val="00E3689D"/>
    <w:rsid w:val="00E43DA3"/>
    <w:rsid w:val="00E44E31"/>
    <w:rsid w:val="00E50E38"/>
    <w:rsid w:val="00E52985"/>
    <w:rsid w:val="00E55A46"/>
    <w:rsid w:val="00E60019"/>
    <w:rsid w:val="00E605BE"/>
    <w:rsid w:val="00E652F3"/>
    <w:rsid w:val="00E752A6"/>
    <w:rsid w:val="00E76A15"/>
    <w:rsid w:val="00E85071"/>
    <w:rsid w:val="00E852F6"/>
    <w:rsid w:val="00E8570A"/>
    <w:rsid w:val="00E8575A"/>
    <w:rsid w:val="00E91B53"/>
    <w:rsid w:val="00E94A60"/>
    <w:rsid w:val="00E94F78"/>
    <w:rsid w:val="00E955D7"/>
    <w:rsid w:val="00E95D79"/>
    <w:rsid w:val="00E960BF"/>
    <w:rsid w:val="00EA32FE"/>
    <w:rsid w:val="00EA3C66"/>
    <w:rsid w:val="00EA3FB5"/>
    <w:rsid w:val="00EA3FE4"/>
    <w:rsid w:val="00EA4348"/>
    <w:rsid w:val="00EB2095"/>
    <w:rsid w:val="00EB32A9"/>
    <w:rsid w:val="00EB6528"/>
    <w:rsid w:val="00EC1D1D"/>
    <w:rsid w:val="00EC4B4A"/>
    <w:rsid w:val="00EC6805"/>
    <w:rsid w:val="00ED0366"/>
    <w:rsid w:val="00EE1BC5"/>
    <w:rsid w:val="00EE1D21"/>
    <w:rsid w:val="00EE58DC"/>
    <w:rsid w:val="00EF75BD"/>
    <w:rsid w:val="00F007CE"/>
    <w:rsid w:val="00F04315"/>
    <w:rsid w:val="00F20CF6"/>
    <w:rsid w:val="00F37995"/>
    <w:rsid w:val="00F379AD"/>
    <w:rsid w:val="00F5340D"/>
    <w:rsid w:val="00F6019C"/>
    <w:rsid w:val="00F62B2B"/>
    <w:rsid w:val="00F63B40"/>
    <w:rsid w:val="00F6402B"/>
    <w:rsid w:val="00F64B1C"/>
    <w:rsid w:val="00F717A1"/>
    <w:rsid w:val="00F73D42"/>
    <w:rsid w:val="00F8090D"/>
    <w:rsid w:val="00F829F2"/>
    <w:rsid w:val="00F83336"/>
    <w:rsid w:val="00F8613A"/>
    <w:rsid w:val="00F92C7E"/>
    <w:rsid w:val="00F934F2"/>
    <w:rsid w:val="00FA4C62"/>
    <w:rsid w:val="00FA7C08"/>
    <w:rsid w:val="00FB3A09"/>
    <w:rsid w:val="00FC05E5"/>
    <w:rsid w:val="00FC26EC"/>
    <w:rsid w:val="00FC7A2A"/>
    <w:rsid w:val="00FD25FE"/>
    <w:rsid w:val="00FD2F0E"/>
    <w:rsid w:val="00FD4AB9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6F029"/>
  <w15:docId w15:val="{7279D44A-C228-4843-9777-5149C08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55E"/>
    <w:pPr>
      <w:bidi/>
    </w:pPr>
    <w:rPr>
      <w:rFonts w:cs="Traditional Arabic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B765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7655E"/>
    <w:pPr>
      <w:keepNext/>
      <w:jc w:val="center"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B7655E"/>
    <w:pPr>
      <w:keepNext/>
      <w:jc w:val="lowKashida"/>
      <w:outlineLvl w:val="2"/>
    </w:pPr>
    <w:rPr>
      <w:rFonts w:cs="Arabic Transparent"/>
      <w:b/>
      <w:bCs/>
    </w:rPr>
  </w:style>
  <w:style w:type="paragraph" w:styleId="Heading4">
    <w:name w:val="heading 4"/>
    <w:basedOn w:val="Normal"/>
    <w:next w:val="Normal"/>
    <w:link w:val="Heading4Char"/>
    <w:qFormat/>
    <w:rsid w:val="00B7655E"/>
    <w:pPr>
      <w:keepNext/>
      <w:outlineLvl w:val="3"/>
    </w:pPr>
    <w:rPr>
      <w:rFonts w:cs="Arabic Transparent"/>
      <w:b/>
      <w:bCs/>
    </w:rPr>
  </w:style>
  <w:style w:type="paragraph" w:styleId="Heading5">
    <w:name w:val="heading 5"/>
    <w:basedOn w:val="Normal"/>
    <w:next w:val="Normal"/>
    <w:link w:val="Heading5Char"/>
    <w:qFormat/>
    <w:rsid w:val="00B7655E"/>
    <w:pPr>
      <w:keepNext/>
      <w:jc w:val="center"/>
      <w:outlineLvl w:val="4"/>
    </w:pPr>
    <w:rPr>
      <w:rFonts w:cs="Arabic Transparent"/>
      <w:b/>
      <w:bCs/>
      <w:szCs w:val="28"/>
    </w:rPr>
  </w:style>
  <w:style w:type="paragraph" w:styleId="Heading6">
    <w:name w:val="heading 6"/>
    <w:basedOn w:val="Normal"/>
    <w:next w:val="Normal"/>
    <w:qFormat/>
    <w:rsid w:val="00B7655E"/>
    <w:pPr>
      <w:keepNext/>
      <w:jc w:val="center"/>
      <w:outlineLvl w:val="5"/>
    </w:pPr>
    <w:rPr>
      <w:rFonts w:cs="Arabic Transparent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Subtitle">
    <w:name w:val="Subtitle"/>
    <w:basedOn w:val="Normal"/>
    <w:link w:val="SubtitleChar"/>
    <w:uiPriority w:val="11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BodyText2">
    <w:name w:val="Body Text 2"/>
    <w:basedOn w:val="Normal"/>
    <w:link w:val="BodyText2Char"/>
    <w:rsid w:val="00B7655E"/>
    <w:pPr>
      <w:jc w:val="lowKashida"/>
    </w:pPr>
    <w:rPr>
      <w:rFonts w:cs="Arabic Transparent"/>
      <w:sz w:val="28"/>
    </w:rPr>
  </w:style>
  <w:style w:type="character" w:styleId="Hyperlink">
    <w:name w:val="Hyperlink"/>
    <w:rsid w:val="00CD2066"/>
    <w:rPr>
      <w:color w:val="0000FF"/>
      <w:u w:val="single"/>
    </w:rPr>
  </w:style>
  <w:style w:type="paragraph" w:styleId="BodyText3">
    <w:name w:val="Body Text 3"/>
    <w:basedOn w:val="Normal"/>
    <w:rsid w:val="007E334A"/>
    <w:pPr>
      <w:spacing w:after="120"/>
    </w:pPr>
    <w:rPr>
      <w:sz w:val="16"/>
      <w:szCs w:val="16"/>
    </w:rPr>
  </w:style>
  <w:style w:type="character" w:customStyle="1" w:styleId="Heading5Char">
    <w:name w:val="Heading 5 Char"/>
    <w:link w:val="Heading5"/>
    <w:rsid w:val="00775248"/>
    <w:rPr>
      <w:rFonts w:cs="Arabic Transparent"/>
      <w:b/>
      <w:bCs/>
      <w:szCs w:val="28"/>
    </w:rPr>
  </w:style>
  <w:style w:type="character" w:customStyle="1" w:styleId="TitleChar">
    <w:name w:val="Title Char"/>
    <w:link w:val="Title"/>
    <w:rsid w:val="00775248"/>
    <w:rPr>
      <w:rFonts w:cs="Arabic Transparent"/>
      <w:b/>
      <w:bCs/>
      <w:szCs w:val="32"/>
    </w:rPr>
  </w:style>
  <w:style w:type="character" w:customStyle="1" w:styleId="SubtitleChar">
    <w:name w:val="Subtitle Char"/>
    <w:link w:val="Subtitle"/>
    <w:uiPriority w:val="11"/>
    <w:rsid w:val="00775248"/>
    <w:rPr>
      <w:rFonts w:cs="Arabic Transparent"/>
      <w:b/>
      <w:bCs/>
      <w:szCs w:val="32"/>
    </w:rPr>
  </w:style>
  <w:style w:type="character" w:customStyle="1" w:styleId="BodyText2Char">
    <w:name w:val="Body Text 2 Char"/>
    <w:link w:val="BodyText2"/>
    <w:rsid w:val="00775248"/>
    <w:rPr>
      <w:rFonts w:cs="Arabic Transparent"/>
      <w:sz w:val="28"/>
    </w:rPr>
  </w:style>
  <w:style w:type="character" w:customStyle="1" w:styleId="Heading1Char">
    <w:name w:val="Heading 1 Char"/>
    <w:link w:val="Heading1"/>
    <w:rsid w:val="005658FD"/>
    <w:rPr>
      <w:rFonts w:cs="Traditional Arabic"/>
      <w:b/>
      <w:bCs/>
    </w:rPr>
  </w:style>
  <w:style w:type="character" w:customStyle="1" w:styleId="Heading2Char">
    <w:name w:val="Heading 2 Char"/>
    <w:link w:val="Heading2"/>
    <w:rsid w:val="005658FD"/>
    <w:rPr>
      <w:rFonts w:cs="Traditional Arabic"/>
      <w:b/>
      <w:bCs/>
      <w:szCs w:val="32"/>
    </w:rPr>
  </w:style>
  <w:style w:type="character" w:customStyle="1" w:styleId="Heading4Char">
    <w:name w:val="Heading 4 Char"/>
    <w:link w:val="Heading4"/>
    <w:rsid w:val="005658FD"/>
    <w:rPr>
      <w:rFonts w:cs="Arabic Transparent"/>
      <w:b/>
      <w:bCs/>
    </w:rPr>
  </w:style>
  <w:style w:type="table" w:styleId="TableGrid">
    <w:name w:val="Table Grid"/>
    <w:basedOn w:val="TableNormal"/>
    <w:uiPriority w:val="59"/>
    <w:rsid w:val="006604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34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B"/>
    <w:rPr>
      <w:rFonts w:ascii="Segoe UI" w:hAnsi="Segoe UI" w:cs="Segoe UI"/>
      <w:sz w:val="18"/>
      <w:szCs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723C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4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48A7"/>
    <w:rPr>
      <w:rFonts w:cs="Traditional Arabic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526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Bajouri</dc:creator>
  <cp:lastModifiedBy>Rafik Rdhaounia</cp:lastModifiedBy>
  <cp:revision>2</cp:revision>
  <cp:lastPrinted>2025-11-21T11:54:00Z</cp:lastPrinted>
  <dcterms:created xsi:type="dcterms:W3CDTF">2025-11-26T12:49:00Z</dcterms:created>
  <dcterms:modified xsi:type="dcterms:W3CDTF">2025-11-26T12:49:00Z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4cce5248,24fda19a,48543e12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2025-11-26T12:49:59Z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486baccc-0b55-47e6-aa7d-d31ee70bc72b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